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20923" w14:textId="213C032F" w:rsidR="00287F13" w:rsidRPr="00B757A8" w:rsidRDefault="007C4426" w:rsidP="00966D0D">
      <w:pPr>
        <w:spacing w:line="24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DRAFT NOTES OF MEETING </w:t>
      </w:r>
    </w:p>
    <w:p w14:paraId="7ED554B5" w14:textId="2894FB79" w:rsidR="0082739F" w:rsidRPr="00B757A8" w:rsidRDefault="001E6417" w:rsidP="00966D0D">
      <w:pPr>
        <w:spacing w:line="240" w:lineRule="auto"/>
        <w:jc w:val="center"/>
        <w:rPr>
          <w:sz w:val="24"/>
          <w:szCs w:val="24"/>
          <w:u w:val="single"/>
        </w:rPr>
      </w:pPr>
      <w:r w:rsidRPr="00B757A8">
        <w:rPr>
          <w:sz w:val="24"/>
          <w:szCs w:val="24"/>
          <w:u w:val="single"/>
        </w:rPr>
        <w:t xml:space="preserve">CTC 750 </w:t>
      </w:r>
      <w:r w:rsidR="00563EB0" w:rsidRPr="00B757A8">
        <w:rPr>
          <w:sz w:val="24"/>
          <w:szCs w:val="24"/>
          <w:u w:val="single"/>
        </w:rPr>
        <w:t>Working Group</w:t>
      </w:r>
    </w:p>
    <w:p w14:paraId="67D5AC0D" w14:textId="5BB9CD74" w:rsidR="0031105C" w:rsidRDefault="000643EF" w:rsidP="00966D0D">
      <w:pPr>
        <w:spacing w:line="240" w:lineRule="auto"/>
        <w:jc w:val="center"/>
        <w:rPr>
          <w:sz w:val="24"/>
          <w:szCs w:val="24"/>
          <w:u w:val="single"/>
        </w:rPr>
      </w:pPr>
      <w:r w:rsidRPr="00B757A8">
        <w:rPr>
          <w:sz w:val="24"/>
          <w:szCs w:val="24"/>
          <w:u w:val="single"/>
        </w:rPr>
        <w:t>Thursday</w:t>
      </w:r>
      <w:r w:rsidR="005121E3">
        <w:rPr>
          <w:sz w:val="24"/>
          <w:szCs w:val="24"/>
          <w:u w:val="single"/>
          <w:vertAlign w:val="superscript"/>
        </w:rPr>
        <w:t xml:space="preserve"> </w:t>
      </w:r>
      <w:r w:rsidR="00E0257A">
        <w:rPr>
          <w:sz w:val="24"/>
          <w:szCs w:val="24"/>
          <w:u w:val="single"/>
        </w:rPr>
        <w:t>6 January</w:t>
      </w:r>
      <w:r w:rsidR="00966D0D" w:rsidRPr="00B757A8">
        <w:rPr>
          <w:sz w:val="24"/>
          <w:szCs w:val="24"/>
          <w:u w:val="single"/>
        </w:rPr>
        <w:t>; 11am-12.</w:t>
      </w:r>
      <w:r w:rsidR="00BB0187">
        <w:rPr>
          <w:sz w:val="24"/>
          <w:szCs w:val="24"/>
          <w:u w:val="single"/>
        </w:rPr>
        <w:t>3</w:t>
      </w:r>
      <w:r w:rsidR="005121E3">
        <w:rPr>
          <w:sz w:val="24"/>
          <w:szCs w:val="24"/>
          <w:u w:val="single"/>
        </w:rPr>
        <w:t>0</w:t>
      </w:r>
      <w:r w:rsidR="00966D0D" w:rsidRPr="00B757A8">
        <w:rPr>
          <w:sz w:val="24"/>
          <w:szCs w:val="24"/>
          <w:u w:val="single"/>
        </w:rPr>
        <w:t>pm</w:t>
      </w:r>
      <w:r w:rsidR="00C24F5E">
        <w:rPr>
          <w:sz w:val="24"/>
          <w:szCs w:val="24"/>
          <w:u w:val="single"/>
        </w:rPr>
        <w:t xml:space="preserve"> on Zoom</w:t>
      </w:r>
    </w:p>
    <w:p w14:paraId="6644E8F7" w14:textId="5B80CF9A" w:rsidR="005A7A07" w:rsidRPr="00C24F5E" w:rsidRDefault="00E63877" w:rsidP="00966D0D">
      <w:pPr>
        <w:spacing w:line="240" w:lineRule="auto"/>
        <w:jc w:val="center"/>
        <w:rPr>
          <w:sz w:val="24"/>
          <w:szCs w:val="24"/>
        </w:rPr>
      </w:pPr>
      <w:r w:rsidRPr="00C24F5E">
        <w:rPr>
          <w:sz w:val="24"/>
          <w:szCs w:val="24"/>
        </w:rPr>
        <w:t>Attendees:</w:t>
      </w:r>
      <w:r w:rsidR="006333D5">
        <w:rPr>
          <w:sz w:val="24"/>
          <w:szCs w:val="24"/>
        </w:rPr>
        <w:t xml:space="preserve"> </w:t>
      </w:r>
      <w:r w:rsidR="00A86942">
        <w:rPr>
          <w:sz w:val="24"/>
          <w:szCs w:val="24"/>
        </w:rPr>
        <w:t xml:space="preserve">Cllr David Brown, </w:t>
      </w:r>
      <w:r w:rsidR="006333D5" w:rsidRPr="00361E64">
        <w:rPr>
          <w:sz w:val="24"/>
          <w:szCs w:val="24"/>
        </w:rPr>
        <w:t>Cllr Su</w:t>
      </w:r>
      <w:r w:rsidR="002862BF">
        <w:rPr>
          <w:sz w:val="24"/>
          <w:szCs w:val="24"/>
        </w:rPr>
        <w:t>z</w:t>
      </w:r>
      <w:r w:rsidR="006333D5" w:rsidRPr="00361E64">
        <w:rPr>
          <w:sz w:val="24"/>
          <w:szCs w:val="24"/>
        </w:rPr>
        <w:t xml:space="preserve">ie </w:t>
      </w:r>
      <w:proofErr w:type="spellStart"/>
      <w:r w:rsidR="006333D5" w:rsidRPr="00361E64">
        <w:rPr>
          <w:sz w:val="24"/>
          <w:szCs w:val="24"/>
        </w:rPr>
        <w:t>Akers-Smith</w:t>
      </w:r>
      <w:proofErr w:type="spellEnd"/>
      <w:r w:rsidR="006333D5">
        <w:t>,</w:t>
      </w:r>
      <w:r w:rsidR="00C24F5E" w:rsidRPr="00C24F5E">
        <w:rPr>
          <w:sz w:val="24"/>
          <w:szCs w:val="24"/>
        </w:rPr>
        <w:t xml:space="preserve"> </w:t>
      </w:r>
      <w:r w:rsidR="00361E64" w:rsidRPr="00C24F5E">
        <w:rPr>
          <w:sz w:val="24"/>
          <w:szCs w:val="24"/>
        </w:rPr>
        <w:t xml:space="preserve">Cllr Suzy Firkin, </w:t>
      </w:r>
      <w:r w:rsidR="00C24F5E" w:rsidRPr="00C24F5E">
        <w:rPr>
          <w:sz w:val="24"/>
          <w:szCs w:val="24"/>
        </w:rPr>
        <w:t>Cllr Margaret Gartside,</w:t>
      </w:r>
      <w:r w:rsidR="00361E64">
        <w:rPr>
          <w:sz w:val="24"/>
          <w:szCs w:val="24"/>
        </w:rPr>
        <w:t xml:space="preserve"> </w:t>
      </w:r>
      <w:r w:rsidR="00C24F5E" w:rsidRPr="00C24F5E">
        <w:rPr>
          <w:sz w:val="24"/>
          <w:szCs w:val="24"/>
        </w:rPr>
        <w:t>Cllr Kay Wesley,</w:t>
      </w:r>
      <w:r w:rsidR="0039450C">
        <w:rPr>
          <w:sz w:val="24"/>
          <w:szCs w:val="24"/>
        </w:rPr>
        <w:t xml:space="preserve"> </w:t>
      </w:r>
      <w:r w:rsidR="0039450C" w:rsidRPr="005121E3">
        <w:t>Jo Money</w:t>
      </w:r>
      <w:r w:rsidR="0039450C">
        <w:t>,</w:t>
      </w:r>
      <w:r w:rsidR="00C24F5E" w:rsidRPr="00C24F5E">
        <w:rPr>
          <w:sz w:val="24"/>
          <w:szCs w:val="24"/>
        </w:rPr>
        <w:t xml:space="preserve"> </w:t>
      </w:r>
      <w:r w:rsidR="00361E64">
        <w:rPr>
          <w:sz w:val="24"/>
          <w:szCs w:val="24"/>
        </w:rPr>
        <w:t>Jenny Unwin</w:t>
      </w:r>
      <w:r w:rsidR="00A86942">
        <w:rPr>
          <w:sz w:val="24"/>
          <w:szCs w:val="24"/>
        </w:rPr>
        <w:t xml:space="preserve">, </w:t>
      </w:r>
      <w:r w:rsidR="00C24F5E" w:rsidRPr="00C24F5E">
        <w:rPr>
          <w:sz w:val="24"/>
          <w:szCs w:val="24"/>
        </w:rPr>
        <w:t>Jackie MacArthur, Jess Imber, Debbie Coxon</w:t>
      </w:r>
    </w:p>
    <w:p w14:paraId="7016DBCF" w14:textId="415702AF" w:rsidR="00FE6275" w:rsidRPr="004D763A" w:rsidRDefault="00FE6275" w:rsidP="00600823">
      <w:pPr>
        <w:pStyle w:val="NoSpacing"/>
      </w:pPr>
      <w:r w:rsidRPr="004D763A">
        <w:tab/>
      </w:r>
      <w:r w:rsidRPr="004D763A">
        <w:tab/>
      </w:r>
      <w:r w:rsidRPr="004D763A">
        <w:tab/>
      </w:r>
      <w:r w:rsidRPr="004D763A">
        <w:tab/>
        <w:t xml:space="preserve"> </w:t>
      </w:r>
    </w:p>
    <w:p w14:paraId="102831BD" w14:textId="5B32FBF8" w:rsidR="00966D0D" w:rsidRPr="005121E3" w:rsidRDefault="00553896" w:rsidP="00927E43">
      <w:pPr>
        <w:pStyle w:val="ListParagraph"/>
        <w:numPr>
          <w:ilvl w:val="0"/>
          <w:numId w:val="1"/>
        </w:numPr>
        <w:spacing w:after="240"/>
      </w:pPr>
      <w:r w:rsidRPr="005121E3">
        <w:rPr>
          <w:b/>
          <w:bCs/>
        </w:rPr>
        <w:t>Apologies</w:t>
      </w:r>
      <w:r w:rsidR="00927E43" w:rsidRPr="005121E3">
        <w:rPr>
          <w:b/>
          <w:bCs/>
        </w:rPr>
        <w:t>:</w:t>
      </w:r>
      <w:r w:rsidR="00A86942">
        <w:rPr>
          <w:b/>
          <w:bCs/>
        </w:rPr>
        <w:t xml:space="preserve"> </w:t>
      </w:r>
      <w:r w:rsidR="00792AFB" w:rsidRPr="005121E3">
        <w:t>Cllr Rob Moreton</w:t>
      </w:r>
    </w:p>
    <w:p w14:paraId="6F0D02C0" w14:textId="77777777" w:rsidR="00927E43" w:rsidRPr="005121E3" w:rsidRDefault="00927E43" w:rsidP="00927E43">
      <w:pPr>
        <w:pStyle w:val="ListParagraph"/>
        <w:spacing w:after="240"/>
        <w:ind w:left="502"/>
      </w:pPr>
    </w:p>
    <w:p w14:paraId="3EDCCC57" w14:textId="79A832E1" w:rsidR="007A4A70" w:rsidRPr="004D763A" w:rsidRDefault="00A76794" w:rsidP="00B757A8">
      <w:pPr>
        <w:pStyle w:val="ListParagraph"/>
        <w:numPr>
          <w:ilvl w:val="0"/>
          <w:numId w:val="1"/>
        </w:numPr>
        <w:spacing w:after="240" w:line="240" w:lineRule="auto"/>
      </w:pPr>
      <w:r>
        <w:rPr>
          <w:b/>
          <w:bCs/>
        </w:rPr>
        <w:t>Notes of the 9</w:t>
      </w:r>
      <w:r w:rsidRPr="00A76794">
        <w:rPr>
          <w:b/>
          <w:bCs/>
          <w:vertAlign w:val="superscript"/>
        </w:rPr>
        <w:t>th</w:t>
      </w:r>
      <w:r>
        <w:rPr>
          <w:b/>
          <w:bCs/>
        </w:rPr>
        <w:t xml:space="preserve"> December meeting were approved </w:t>
      </w:r>
    </w:p>
    <w:p w14:paraId="7EBF4DD7" w14:textId="5BBE82B4" w:rsidR="00C0410A" w:rsidRPr="00E745F4" w:rsidRDefault="007A4A70" w:rsidP="00B757A8">
      <w:pPr>
        <w:pStyle w:val="NoSpacing"/>
        <w:numPr>
          <w:ilvl w:val="0"/>
          <w:numId w:val="1"/>
        </w:numPr>
        <w:rPr>
          <w:lang w:val="en-US"/>
        </w:rPr>
      </w:pPr>
      <w:r w:rsidRPr="004D763A">
        <w:rPr>
          <w:b/>
          <w:bCs/>
        </w:rPr>
        <w:t>Merchandise Update:</w:t>
      </w:r>
      <w:r w:rsidR="004D763A" w:rsidRPr="004D763A">
        <w:t xml:space="preserve"> </w:t>
      </w:r>
      <w:r w:rsidR="00A86942">
        <w:t xml:space="preserve"> </w:t>
      </w:r>
    </w:p>
    <w:p w14:paraId="7D445025" w14:textId="0EB0450C" w:rsidR="00E745F4" w:rsidRDefault="00E745F4" w:rsidP="00E745F4">
      <w:pPr>
        <w:pStyle w:val="NoSpacing"/>
        <w:ind w:left="502"/>
      </w:pPr>
      <w:r>
        <w:t>Confirmed items</w:t>
      </w:r>
      <w:r w:rsidR="00215BE5">
        <w:t xml:space="preserve"> </w:t>
      </w:r>
      <w:r>
        <w:t>stock</w:t>
      </w:r>
      <w:r w:rsidR="00215BE5">
        <w:t>ed in the C</w:t>
      </w:r>
      <w:r w:rsidR="00A76794">
        <w:t xml:space="preserve">ongleton Information </w:t>
      </w:r>
      <w:proofErr w:type="gramStart"/>
      <w:r w:rsidR="00A76794">
        <w:t xml:space="preserve">Centre </w:t>
      </w:r>
      <w:r>
        <w:t>:</w:t>
      </w:r>
      <w:proofErr w:type="gramEnd"/>
      <w:r>
        <w:t xml:space="preserve"> Mugs, Keyrings, Pens,</w:t>
      </w:r>
      <w:r w:rsidR="0016506E">
        <w:t xml:space="preserve"> and </w:t>
      </w:r>
      <w:r>
        <w:t>Pencils</w:t>
      </w:r>
      <w:r w:rsidR="0032175D">
        <w:t>.</w:t>
      </w:r>
      <w:r>
        <w:t xml:space="preserve"> </w:t>
      </w:r>
    </w:p>
    <w:p w14:paraId="2D1A4B5E" w14:textId="77A92FB1" w:rsidR="009A41CA" w:rsidRPr="00B757A8" w:rsidRDefault="0016506E" w:rsidP="007B4699">
      <w:pPr>
        <w:ind w:left="502"/>
        <w:rPr>
          <w:lang w:val="en-US"/>
        </w:rPr>
      </w:pPr>
      <w:r>
        <w:t xml:space="preserve">Pin Badges and </w:t>
      </w:r>
      <w:r w:rsidR="00E745F4">
        <w:t>Magnets</w:t>
      </w:r>
      <w:r w:rsidR="00215BE5">
        <w:t xml:space="preserve"> due</w:t>
      </w:r>
      <w:r>
        <w:t xml:space="preserve"> soon</w:t>
      </w:r>
      <w:r w:rsidR="00E745F4">
        <w:t>. Orders placed for</w:t>
      </w:r>
      <w:r w:rsidR="00057D68">
        <w:t xml:space="preserve"> the ‘Emma’s painting’ </w:t>
      </w:r>
      <w:r w:rsidR="00E745F4">
        <w:t xml:space="preserve">sample tea towel </w:t>
      </w:r>
      <w:r w:rsidR="00057D68">
        <w:rPr>
          <w:lang w:val="en-US"/>
        </w:rPr>
        <w:t>Explorin</w:t>
      </w:r>
      <w:r w:rsidR="006A791E">
        <w:rPr>
          <w:lang w:val="en-US"/>
        </w:rPr>
        <w:t>g</w:t>
      </w:r>
      <w:r w:rsidR="00057D68">
        <w:rPr>
          <w:lang w:val="en-US"/>
        </w:rPr>
        <w:t xml:space="preserve"> </w:t>
      </w:r>
      <w:proofErr w:type="spellStart"/>
      <w:r w:rsidR="00305B12">
        <w:rPr>
          <w:lang w:val="en-US"/>
        </w:rPr>
        <w:t>Spreadshirt</w:t>
      </w:r>
      <w:proofErr w:type="spellEnd"/>
      <w:r w:rsidR="00057D68">
        <w:rPr>
          <w:lang w:val="en-US"/>
        </w:rPr>
        <w:t xml:space="preserve"> to set up an online shop.</w:t>
      </w:r>
    </w:p>
    <w:p w14:paraId="6A292A26" w14:textId="20FAE0AF" w:rsidR="00927E43" w:rsidRPr="00B757A8" w:rsidRDefault="00966D0D" w:rsidP="00927E43">
      <w:pPr>
        <w:pStyle w:val="ListParagraph"/>
        <w:numPr>
          <w:ilvl w:val="0"/>
          <w:numId w:val="1"/>
        </w:numPr>
        <w:spacing w:after="240" w:line="240" w:lineRule="auto"/>
        <w:rPr>
          <w:b/>
          <w:bCs/>
        </w:rPr>
      </w:pPr>
      <w:r w:rsidRPr="00B757A8">
        <w:rPr>
          <w:b/>
          <w:bCs/>
        </w:rPr>
        <w:t xml:space="preserve">Update </w:t>
      </w:r>
      <w:r w:rsidR="00927E43" w:rsidRPr="00B757A8">
        <w:rPr>
          <w:b/>
          <w:bCs/>
        </w:rPr>
        <w:t>&amp; issues on below CTC events:</w:t>
      </w:r>
    </w:p>
    <w:p w14:paraId="112BB828" w14:textId="77777777" w:rsidR="00837C91" w:rsidRPr="00837C91" w:rsidRDefault="00196609" w:rsidP="00837C91">
      <w:pPr>
        <w:pStyle w:val="ListParagraph"/>
        <w:numPr>
          <w:ilvl w:val="0"/>
          <w:numId w:val="30"/>
        </w:numPr>
        <w:spacing w:after="240" w:line="240" w:lineRule="auto"/>
      </w:pPr>
      <w:r w:rsidRPr="0093479A">
        <w:rPr>
          <w:b/>
          <w:bCs/>
        </w:rPr>
        <w:t>Mountbatten Way Flags</w:t>
      </w:r>
    </w:p>
    <w:p w14:paraId="6EA1B61B" w14:textId="4BA4ED2D" w:rsidR="00AF10CF" w:rsidRDefault="0093479A" w:rsidP="00837C91">
      <w:pPr>
        <w:pStyle w:val="ListParagraph"/>
        <w:spacing w:after="240" w:line="240" w:lineRule="auto"/>
        <w:ind w:left="862"/>
      </w:pPr>
      <w:r>
        <w:t xml:space="preserve">JMac </w:t>
      </w:r>
      <w:r w:rsidR="00E7398D">
        <w:t xml:space="preserve">submitted </w:t>
      </w:r>
      <w:r w:rsidR="00F05F8F" w:rsidRPr="00F05F8F">
        <w:t>a</w:t>
      </w:r>
      <w:r w:rsidR="00F05F8F">
        <w:t xml:space="preserve"> </w:t>
      </w:r>
      <w:r w:rsidR="00E7398D" w:rsidRPr="00F05F8F">
        <w:t>planning</w:t>
      </w:r>
      <w:r w:rsidR="00E7398D">
        <w:t xml:space="preserve"> application for x28 banners on MBW </w:t>
      </w:r>
      <w:r w:rsidR="000D3598">
        <w:t>and</w:t>
      </w:r>
      <w:r w:rsidR="00E7398D">
        <w:t xml:space="preserve"> x8 banners on West Stree</w:t>
      </w:r>
      <w:r w:rsidR="00F05F8F">
        <w:t>t</w:t>
      </w:r>
      <w:r w:rsidR="00E7398D">
        <w:t xml:space="preserve"> Roundabout area.</w:t>
      </w:r>
      <w:r w:rsidR="00F05F8F">
        <w:t xml:space="preserve"> Banners to be in situ 1 March 2022. No objections are envisaged as CE Highways have </w:t>
      </w:r>
      <w:r w:rsidR="000D3598">
        <w:t xml:space="preserve">previously </w:t>
      </w:r>
      <w:r w:rsidR="00F05F8F">
        <w:t xml:space="preserve">approved two </w:t>
      </w:r>
      <w:r w:rsidR="000D3598">
        <w:t xml:space="preserve">similar </w:t>
      </w:r>
      <w:r w:rsidR="00AF10CF">
        <w:t>project</w:t>
      </w:r>
      <w:r w:rsidR="000D3598">
        <w:t xml:space="preserve"> applications</w:t>
      </w:r>
      <w:r w:rsidR="00AF10CF">
        <w:t>.</w:t>
      </w:r>
    </w:p>
    <w:p w14:paraId="6F0E53E1" w14:textId="77777777" w:rsidR="006A791E" w:rsidRDefault="00AF10CF" w:rsidP="00215BE5">
      <w:pPr>
        <w:spacing w:line="240" w:lineRule="auto"/>
        <w:ind w:left="505"/>
      </w:pPr>
      <w:r>
        <w:t xml:space="preserve">The letter </w:t>
      </w:r>
      <w:r w:rsidR="0016506E">
        <w:t xml:space="preserve">will be issued to </w:t>
      </w:r>
      <w:r w:rsidR="0093479A">
        <w:t>potential sponsors</w:t>
      </w:r>
      <w:r w:rsidR="000D3598">
        <w:t xml:space="preserve"> </w:t>
      </w:r>
      <w:r w:rsidR="006A791E">
        <w:t xml:space="preserve">soon after the meeting. </w:t>
      </w:r>
    </w:p>
    <w:p w14:paraId="4EB32F7D" w14:textId="360BEE80" w:rsidR="00196609" w:rsidRDefault="006A791E" w:rsidP="00215BE5">
      <w:pPr>
        <w:spacing w:line="240" w:lineRule="auto"/>
        <w:ind w:left="505"/>
      </w:pPr>
      <w:r w:rsidRPr="00D33B47">
        <w:rPr>
          <w:b/>
          <w:bCs/>
        </w:rPr>
        <w:t>UPDATE</w:t>
      </w:r>
      <w:r>
        <w:t xml:space="preserve">: </w:t>
      </w:r>
      <w:r w:rsidR="0016506E">
        <w:t xml:space="preserve"> </w:t>
      </w:r>
      <w:r w:rsidR="00D33B47">
        <w:t xml:space="preserve">letters have been </w:t>
      </w:r>
      <w:r w:rsidR="000D3598">
        <w:t>issued</w:t>
      </w:r>
      <w:r w:rsidR="00837C91">
        <w:t xml:space="preserve"> to approx. 240 b</w:t>
      </w:r>
      <w:r w:rsidR="000D3598">
        <w:t>usinesses</w:t>
      </w:r>
      <w:r w:rsidR="00837C91">
        <w:t xml:space="preserve">. </w:t>
      </w:r>
      <w:r w:rsidR="002862BF">
        <w:t>W</w:t>
      </w:r>
      <w:r w:rsidR="00837C91">
        <w:t xml:space="preserve">e have had </w:t>
      </w:r>
      <w:r w:rsidR="00D33B47">
        <w:t>14</w:t>
      </w:r>
      <w:r w:rsidR="00837C91">
        <w:t xml:space="preserve"> </w:t>
      </w:r>
      <w:r w:rsidR="0032175D">
        <w:t xml:space="preserve">confirmed </w:t>
      </w:r>
      <w:r w:rsidR="00837C91">
        <w:t xml:space="preserve">responses (3 x Banner &amp; Event Sponsors / </w:t>
      </w:r>
      <w:r w:rsidR="00D33B47">
        <w:t xml:space="preserve">11 </w:t>
      </w:r>
      <w:r w:rsidR="00837C91">
        <w:t>x Banner only sponsors) all of which have been invoiced for the sponsorship.</w:t>
      </w:r>
    </w:p>
    <w:p w14:paraId="69A8E87B" w14:textId="2E70F799" w:rsidR="00837C91" w:rsidRDefault="000D3598" w:rsidP="00837C91">
      <w:pPr>
        <w:spacing w:after="240" w:line="240" w:lineRule="auto"/>
        <w:ind w:left="502"/>
      </w:pPr>
      <w:r>
        <w:t xml:space="preserve">KW &amp; SF distributed the letter to businesses present at the Chamber of Commerce meeting. </w:t>
      </w:r>
      <w:r w:rsidR="009D5F21">
        <w:t xml:space="preserve">750 </w:t>
      </w:r>
      <w:proofErr w:type="gramStart"/>
      <w:r w:rsidR="009D5F21">
        <w:t>webpage</w:t>
      </w:r>
      <w:proofErr w:type="gramEnd"/>
      <w:r w:rsidR="009D5F21">
        <w:t xml:space="preserve"> updated with sponsorship</w:t>
      </w:r>
      <w:r w:rsidR="00837C91">
        <w:t xml:space="preserve"> packages </w:t>
      </w:r>
      <w:r w:rsidR="009D5F21">
        <w:t xml:space="preserve">and </w:t>
      </w:r>
      <w:r w:rsidR="00837C91">
        <w:t>registration</w:t>
      </w:r>
      <w:r w:rsidR="009D5F21">
        <w:t xml:space="preserve"> form available to download. </w:t>
      </w:r>
      <w:r>
        <w:t xml:space="preserve">Sponsorship </w:t>
      </w:r>
      <w:proofErr w:type="gramStart"/>
      <w:r>
        <w:t>drive</w:t>
      </w:r>
      <w:proofErr w:type="gramEnd"/>
      <w:r>
        <w:t xml:space="preserve"> underway and </w:t>
      </w:r>
      <w:r w:rsidR="009D5F21">
        <w:t>work in progress.</w:t>
      </w:r>
    </w:p>
    <w:p w14:paraId="12E63E67" w14:textId="1B090710" w:rsidR="00984691" w:rsidRDefault="00966D0D" w:rsidP="008A65BB">
      <w:pPr>
        <w:pStyle w:val="ListParagraph"/>
        <w:numPr>
          <w:ilvl w:val="0"/>
          <w:numId w:val="30"/>
        </w:numPr>
        <w:spacing w:after="240" w:line="240" w:lineRule="auto"/>
      </w:pPr>
      <w:r w:rsidRPr="00601AFE">
        <w:rPr>
          <w:b/>
          <w:bCs/>
        </w:rPr>
        <w:t>Ale Taster &amp; Catchpole</w:t>
      </w:r>
    </w:p>
    <w:p w14:paraId="5ED6E141" w14:textId="1FD1254A" w:rsidR="00441522" w:rsidRDefault="00E63A60" w:rsidP="00E63A60">
      <w:pPr>
        <w:pStyle w:val="ListParagraph"/>
        <w:spacing w:after="240" w:line="240" w:lineRule="auto"/>
        <w:ind w:left="862"/>
      </w:pPr>
      <w:r>
        <w:rPr>
          <w:b/>
          <w:bCs/>
        </w:rPr>
        <w:t>Ale Fest –</w:t>
      </w:r>
      <w:r>
        <w:t xml:space="preserve"> </w:t>
      </w:r>
      <w:r w:rsidR="00984691">
        <w:t xml:space="preserve">Following advice and guidance from CAMRA, </w:t>
      </w:r>
      <w:r>
        <w:t xml:space="preserve">SF </w:t>
      </w:r>
      <w:r w:rsidR="00984691">
        <w:t>confirmed the decision to postpone the event due to Covid uncertainty.</w:t>
      </w:r>
      <w:r w:rsidR="002862BF">
        <w:t xml:space="preserve"> </w:t>
      </w:r>
      <w:r w:rsidR="00441522">
        <w:t xml:space="preserve">The group discussed </w:t>
      </w:r>
      <w:r w:rsidR="0032175D">
        <w:t xml:space="preserve">allocating </w:t>
      </w:r>
      <w:r w:rsidR="00D34DEB">
        <w:t xml:space="preserve">resources to produce a </w:t>
      </w:r>
      <w:r w:rsidR="00D34DEB" w:rsidRPr="00072BCC">
        <w:t>‘Ale Taster Pub Trail’</w:t>
      </w:r>
      <w:r w:rsidR="00D34DEB">
        <w:t xml:space="preserve"> to promote local businesses, which CAMRA have given their support to.</w:t>
      </w:r>
    </w:p>
    <w:p w14:paraId="35904028" w14:textId="77777777" w:rsidR="002862BF" w:rsidRDefault="002862BF" w:rsidP="00E63A60">
      <w:pPr>
        <w:pStyle w:val="ListParagraph"/>
        <w:spacing w:after="240" w:line="240" w:lineRule="auto"/>
        <w:ind w:left="862"/>
      </w:pPr>
    </w:p>
    <w:p w14:paraId="3A906CCA" w14:textId="7887339B" w:rsidR="00D33B47" w:rsidRDefault="00D33B47" w:rsidP="00D33B47">
      <w:pPr>
        <w:pStyle w:val="ListParagraph"/>
        <w:spacing w:after="240" w:line="240" w:lineRule="auto"/>
        <w:ind w:left="862"/>
      </w:pPr>
      <w:r w:rsidRPr="00D33B47">
        <w:rPr>
          <w:b/>
          <w:bCs/>
        </w:rPr>
        <w:t xml:space="preserve">UPDATE: </w:t>
      </w:r>
      <w:r>
        <w:t xml:space="preserve">Recruitment has commenced for the Ale Taster! Press release printed in the Chronicle (20.1). Job description and application form online on the 750 </w:t>
      </w:r>
      <w:proofErr w:type="gramStart"/>
      <w:r>
        <w:t>webpage</w:t>
      </w:r>
      <w:proofErr w:type="gramEnd"/>
      <w:r>
        <w:t>. The Ale Taster will be unveiled at a low-key event in one of the town’s pubs. DC to run social media posts to increase awareness and entries.</w:t>
      </w:r>
    </w:p>
    <w:p w14:paraId="27037C00" w14:textId="0D876F9A" w:rsidR="002862BF" w:rsidRPr="002862BF" w:rsidRDefault="002862BF" w:rsidP="002862BF">
      <w:pPr>
        <w:pStyle w:val="ListParagraph"/>
        <w:spacing w:after="240" w:line="240" w:lineRule="auto"/>
        <w:ind w:left="862"/>
      </w:pPr>
    </w:p>
    <w:p w14:paraId="406A79D8" w14:textId="098AA5B3" w:rsidR="009A41CA" w:rsidRDefault="00196609" w:rsidP="004A4112">
      <w:pPr>
        <w:pStyle w:val="ListParagraph"/>
        <w:numPr>
          <w:ilvl w:val="0"/>
          <w:numId w:val="30"/>
        </w:numPr>
        <w:spacing w:after="240" w:line="240" w:lineRule="auto"/>
      </w:pPr>
      <w:r w:rsidRPr="007C4426">
        <w:rPr>
          <w:b/>
          <w:bCs/>
        </w:rPr>
        <w:t>Beating of the Boundaries</w:t>
      </w:r>
      <w:r w:rsidR="00571364" w:rsidRPr="007C4426">
        <w:rPr>
          <w:b/>
          <w:bCs/>
        </w:rPr>
        <w:t>-</w:t>
      </w:r>
      <w:r w:rsidR="00571364">
        <w:t xml:space="preserve"> </w:t>
      </w:r>
      <w:r w:rsidR="00E60DBC">
        <w:t>MG &amp; SAS have walked the first half of the route. QR code locations identified</w:t>
      </w:r>
      <w:r w:rsidR="000017B3">
        <w:t>.</w:t>
      </w:r>
      <w:r w:rsidR="009675F5">
        <w:t xml:space="preserve"> </w:t>
      </w:r>
      <w:r w:rsidR="00E60DBC">
        <w:t xml:space="preserve">To feature information such as: </w:t>
      </w:r>
      <w:r w:rsidR="0032175D">
        <w:t>key f</w:t>
      </w:r>
      <w:r w:rsidR="00E60DBC">
        <w:t>acts, points of interest, historical stories. M</w:t>
      </w:r>
      <w:r w:rsidR="009675F5">
        <w:t xml:space="preserve">G </w:t>
      </w:r>
      <w:r w:rsidR="00E60DBC">
        <w:t>looking into audio guides</w:t>
      </w:r>
      <w:r w:rsidR="006557D5">
        <w:t>, completion certificate</w:t>
      </w:r>
      <w:r w:rsidR="00394E03">
        <w:t xml:space="preserve"> and route map (see walking flier example in CIC</w:t>
      </w:r>
      <w:r w:rsidR="00094F02">
        <w:t>).</w:t>
      </w:r>
      <w:r w:rsidR="006557D5">
        <w:t xml:space="preserve"> </w:t>
      </w:r>
      <w:r w:rsidR="007C4426">
        <w:t xml:space="preserve">Working out the best way to register participants. </w:t>
      </w:r>
      <w:r w:rsidR="006557D5">
        <w:t xml:space="preserve">MG in talks with Astbury Church about </w:t>
      </w:r>
      <w:r w:rsidR="00394E03">
        <w:t xml:space="preserve">the prospect of the church holding an open day on </w:t>
      </w:r>
      <w:r w:rsidR="00CE5B0B">
        <w:t xml:space="preserve">10 April. </w:t>
      </w:r>
      <w:r w:rsidR="00394E03">
        <w:t xml:space="preserve">An </w:t>
      </w:r>
      <w:r w:rsidR="00394E03">
        <w:lastRenderedPageBreak/>
        <w:t xml:space="preserve">opportunity for </w:t>
      </w:r>
      <w:r w:rsidR="00094F02">
        <w:t>participants</w:t>
      </w:r>
      <w:r w:rsidR="00394E03">
        <w:t xml:space="preserve"> to </w:t>
      </w:r>
      <w:r w:rsidR="00CE5B0B">
        <w:t xml:space="preserve">tour </w:t>
      </w:r>
      <w:r w:rsidR="00394E03">
        <w:t>the church</w:t>
      </w:r>
      <w:r w:rsidR="00CE5B0B">
        <w:t xml:space="preserve"> and </w:t>
      </w:r>
      <w:r w:rsidR="00394E03">
        <w:t>discover its history</w:t>
      </w:r>
      <w:r w:rsidR="0032175D">
        <w:t xml:space="preserve"> with refreshments available.</w:t>
      </w:r>
    </w:p>
    <w:p w14:paraId="3B284970" w14:textId="77777777" w:rsidR="007C4426" w:rsidRPr="009675F5" w:rsidRDefault="007C4426" w:rsidP="007C4426">
      <w:pPr>
        <w:pStyle w:val="ListParagraph"/>
        <w:spacing w:after="240" w:line="240" w:lineRule="auto"/>
        <w:ind w:left="862"/>
      </w:pPr>
    </w:p>
    <w:p w14:paraId="344986A3" w14:textId="465DD5B0" w:rsidR="0005687B" w:rsidRDefault="00196609" w:rsidP="009A41CA">
      <w:pPr>
        <w:pStyle w:val="ListParagraph"/>
        <w:numPr>
          <w:ilvl w:val="0"/>
          <w:numId w:val="30"/>
        </w:numPr>
        <w:spacing w:after="240" w:line="240" w:lineRule="auto"/>
      </w:pPr>
      <w:r w:rsidRPr="006F245D">
        <w:rPr>
          <w:b/>
          <w:bCs/>
        </w:rPr>
        <w:t>Platinum Jubilee</w:t>
      </w:r>
      <w:r w:rsidR="006F245D" w:rsidRPr="006F245D">
        <w:rPr>
          <w:b/>
          <w:bCs/>
        </w:rPr>
        <w:t>-</w:t>
      </w:r>
      <w:r w:rsidR="0005687B">
        <w:t xml:space="preserve"> No updates to report. The event is WIP.</w:t>
      </w:r>
    </w:p>
    <w:p w14:paraId="18DB8C18" w14:textId="5A4B9BCE" w:rsidR="00CD7C38" w:rsidRPr="0032175D" w:rsidRDefault="00CD7C38" w:rsidP="00CD7C38">
      <w:pPr>
        <w:pStyle w:val="ListParagraph"/>
        <w:spacing w:after="240" w:line="240" w:lineRule="auto"/>
        <w:ind w:left="862"/>
      </w:pPr>
      <w:r w:rsidRPr="0032175D">
        <w:t>JMAC to contact CEC to see if they have available funds for street parties and guidance/advice for residents.</w:t>
      </w:r>
    </w:p>
    <w:p w14:paraId="21A5123E" w14:textId="54B99749" w:rsidR="00CD7C38" w:rsidRDefault="00CD7C38" w:rsidP="00CD7C38">
      <w:pPr>
        <w:pStyle w:val="ListParagraph"/>
        <w:spacing w:after="240" w:line="240" w:lineRule="auto"/>
        <w:ind w:left="862"/>
        <w:rPr>
          <w:b/>
          <w:bCs/>
        </w:rPr>
      </w:pPr>
    </w:p>
    <w:p w14:paraId="6E24E92F" w14:textId="5B47F5C7" w:rsidR="00CD7C38" w:rsidRDefault="00CD7C38" w:rsidP="00CD7C38">
      <w:pPr>
        <w:pStyle w:val="ListParagraph"/>
        <w:spacing w:after="240" w:line="240" w:lineRule="auto"/>
        <w:ind w:left="862"/>
      </w:pPr>
      <w:r w:rsidRPr="00CD7C38">
        <w:t xml:space="preserve">Following the meeting JMAC contacted the group to </w:t>
      </w:r>
      <w:r w:rsidR="00A92ACF">
        <w:t xml:space="preserve">review </w:t>
      </w:r>
      <w:r w:rsidRPr="00CD7C38">
        <w:t>the date of the event</w:t>
      </w:r>
      <w:r w:rsidR="00A92ACF">
        <w:t xml:space="preserve"> </w:t>
      </w:r>
      <w:r w:rsidRPr="00CD7C38">
        <w:t>to fit better with the bank holiday weekend and staffing logistics</w:t>
      </w:r>
      <w:r>
        <w:t>.</w:t>
      </w:r>
      <w:r w:rsidR="00A92ACF">
        <w:t xml:space="preserve"> The revised and agreed date is </w:t>
      </w:r>
      <w:r w:rsidR="00A92ACF" w:rsidRPr="00CD7C38">
        <w:t xml:space="preserve">Thursday </w:t>
      </w:r>
      <w:r w:rsidR="00A92ACF">
        <w:t xml:space="preserve">2 </w:t>
      </w:r>
      <w:r w:rsidR="00A92ACF" w:rsidRPr="00CD7C38">
        <w:t>June</w:t>
      </w:r>
      <w:r w:rsidR="00A92ACF">
        <w:t>.</w:t>
      </w:r>
    </w:p>
    <w:p w14:paraId="2BCC78CE" w14:textId="5E4347C2" w:rsidR="00CD7C38" w:rsidRDefault="00CD7C38" w:rsidP="00CD7C38">
      <w:pPr>
        <w:pStyle w:val="ListParagraph"/>
        <w:spacing w:after="240" w:line="240" w:lineRule="auto"/>
        <w:ind w:left="862"/>
      </w:pPr>
    </w:p>
    <w:p w14:paraId="488EC6EB" w14:textId="507BB7E2" w:rsidR="0039450C" w:rsidRDefault="00196609" w:rsidP="00200FB7">
      <w:pPr>
        <w:pStyle w:val="ListParagraph"/>
        <w:numPr>
          <w:ilvl w:val="0"/>
          <w:numId w:val="30"/>
        </w:numPr>
        <w:spacing w:after="240" w:line="240" w:lineRule="auto"/>
      </w:pPr>
      <w:r w:rsidRPr="00642BD0">
        <w:rPr>
          <w:b/>
          <w:bCs/>
        </w:rPr>
        <w:t>Town Hall Exhibition</w:t>
      </w:r>
      <w:r w:rsidR="00D76041" w:rsidRPr="00642BD0">
        <w:rPr>
          <w:b/>
          <w:bCs/>
        </w:rPr>
        <w:t>-</w:t>
      </w:r>
      <w:r w:rsidR="00D76041">
        <w:t xml:space="preserve"> </w:t>
      </w:r>
      <w:r w:rsidR="00AC3432">
        <w:t xml:space="preserve">Jenny requires specialist assistance with the </w:t>
      </w:r>
      <w:r w:rsidR="007C4426">
        <w:t>model</w:t>
      </w:r>
      <w:r w:rsidR="00AC3432">
        <w:t xml:space="preserve"> </w:t>
      </w:r>
      <w:r w:rsidR="00094F02">
        <w:t>buildings</w:t>
      </w:r>
      <w:r w:rsidR="00AC3432">
        <w:t xml:space="preserve"> for the diorama. JU to contact the rail enthusiast at Congleton Museum.</w:t>
      </w:r>
    </w:p>
    <w:p w14:paraId="037489DB" w14:textId="38C389F1" w:rsidR="00931C9B" w:rsidRDefault="00642BD0" w:rsidP="00AC3432">
      <w:pPr>
        <w:pStyle w:val="ListParagraph"/>
        <w:spacing w:after="240" w:line="240" w:lineRule="auto"/>
        <w:ind w:left="862"/>
      </w:pPr>
      <w:r>
        <w:t xml:space="preserve">Bob Douglas </w:t>
      </w:r>
      <w:r w:rsidR="00AC3432">
        <w:t xml:space="preserve">committed to the leading the </w:t>
      </w:r>
      <w:r w:rsidR="0032175D">
        <w:t xml:space="preserve">medieval </w:t>
      </w:r>
      <w:r w:rsidR="00AC3432">
        <w:t>court seen in return for expenses.</w:t>
      </w:r>
    </w:p>
    <w:p w14:paraId="684A8AC9" w14:textId="2C72E38D" w:rsidR="008675D0" w:rsidRDefault="00931C9B" w:rsidP="00AC3432">
      <w:pPr>
        <w:pStyle w:val="ListParagraph"/>
        <w:spacing w:after="240" w:line="240" w:lineRule="auto"/>
        <w:ind w:left="862"/>
      </w:pPr>
      <w:r>
        <w:t xml:space="preserve">Discussion </w:t>
      </w:r>
      <w:proofErr w:type="spellStart"/>
      <w:r w:rsidR="00FB3C81">
        <w:t>cent</w:t>
      </w:r>
      <w:r w:rsidR="00094F02">
        <w:t>ered</w:t>
      </w:r>
      <w:proofErr w:type="spellEnd"/>
      <w:r w:rsidR="00FB3C81">
        <w:t xml:space="preserve"> around </w:t>
      </w:r>
      <w:r>
        <w:t xml:space="preserve">the </w:t>
      </w:r>
      <w:r w:rsidR="00094F02">
        <w:t>practicalities</w:t>
      </w:r>
      <w:r>
        <w:t xml:space="preserve"> of set-up and break down. The Town Hall will be booked out from Sunday 3- Monday 11 July inclus</w:t>
      </w:r>
      <w:r w:rsidR="00FB3C81">
        <w:t>ive. Other items for consider</w:t>
      </w:r>
      <w:r w:rsidR="008209D3">
        <w:t>ation: hiring a van to transport equipment from Jenny’s to the Town Hall, long term storage as Jenny’s home is becoming consumed! Staffing rota.</w:t>
      </w:r>
    </w:p>
    <w:p w14:paraId="0ABC8F02" w14:textId="77777777" w:rsidR="009A41CA" w:rsidRPr="009A41CA" w:rsidRDefault="009A41CA" w:rsidP="008675D0">
      <w:pPr>
        <w:pStyle w:val="ListParagraph"/>
        <w:spacing w:after="240" w:line="240" w:lineRule="auto"/>
        <w:ind w:left="862"/>
      </w:pPr>
    </w:p>
    <w:p w14:paraId="59212BBE" w14:textId="4E503E68" w:rsidR="009C08FC" w:rsidRDefault="00196609" w:rsidP="009A41CA">
      <w:pPr>
        <w:pStyle w:val="ListParagraph"/>
        <w:numPr>
          <w:ilvl w:val="0"/>
          <w:numId w:val="30"/>
        </w:numPr>
        <w:spacing w:after="240" w:line="240" w:lineRule="auto"/>
      </w:pPr>
      <w:r w:rsidRPr="00725857">
        <w:rPr>
          <w:b/>
          <w:bCs/>
        </w:rPr>
        <w:t>Medieval Festival Event at Congleton Park</w:t>
      </w:r>
      <w:r w:rsidR="00725857" w:rsidRPr="00725857">
        <w:rPr>
          <w:b/>
          <w:bCs/>
        </w:rPr>
        <w:t>-</w:t>
      </w:r>
      <w:r w:rsidR="00725857">
        <w:t xml:space="preserve"> 13</w:t>
      </w:r>
      <w:r w:rsidR="009C08FC">
        <w:t xml:space="preserve"> </w:t>
      </w:r>
      <w:r w:rsidR="00725857">
        <w:t>August</w:t>
      </w:r>
    </w:p>
    <w:p w14:paraId="2B47D4CA" w14:textId="77777777" w:rsidR="009B26CF" w:rsidRDefault="00513E0E" w:rsidP="009B26CF">
      <w:pPr>
        <w:pStyle w:val="ListParagraph"/>
        <w:spacing w:after="240" w:line="240" w:lineRule="auto"/>
        <w:ind w:left="862"/>
      </w:pPr>
      <w:r w:rsidRPr="009B26CF">
        <w:t>Further to the meeting involving</w:t>
      </w:r>
      <w:r w:rsidRPr="00513E0E">
        <w:rPr>
          <w:b/>
          <w:bCs/>
        </w:rPr>
        <w:t xml:space="preserve"> </w:t>
      </w:r>
      <w:r w:rsidR="009A41CA">
        <w:t>JMAC</w:t>
      </w:r>
      <w:r w:rsidR="009B26CF">
        <w:t xml:space="preserve">, </w:t>
      </w:r>
      <w:proofErr w:type="spellStart"/>
      <w:proofErr w:type="gramStart"/>
      <w:r w:rsidR="009A41CA">
        <w:t>D</w:t>
      </w:r>
      <w:r w:rsidR="00F4057A">
        <w:t>.</w:t>
      </w:r>
      <w:r w:rsidR="009A41CA">
        <w:t>B</w:t>
      </w:r>
      <w:r w:rsidR="00F4057A">
        <w:t>rown</w:t>
      </w:r>
      <w:proofErr w:type="spellEnd"/>
      <w:proofErr w:type="gramEnd"/>
      <w:r w:rsidR="00F4057A">
        <w:t xml:space="preserve">, </w:t>
      </w:r>
      <w:proofErr w:type="spellStart"/>
      <w:r w:rsidR="00F4057A">
        <w:t>R.Burgess</w:t>
      </w:r>
      <w:proofErr w:type="spellEnd"/>
      <w:r w:rsidR="00F4057A">
        <w:t xml:space="preserve">, </w:t>
      </w:r>
      <w:proofErr w:type="spellStart"/>
      <w:r w:rsidR="00F4057A">
        <w:t>A.Latham</w:t>
      </w:r>
      <w:proofErr w:type="spellEnd"/>
      <w:r w:rsidR="00F4057A">
        <w:t xml:space="preserve"> and Friends of Congleton Park</w:t>
      </w:r>
      <w:r w:rsidR="009B26CF">
        <w:t>, the event space has been planned out. There are plans for:</w:t>
      </w:r>
    </w:p>
    <w:p w14:paraId="2E78A96A" w14:textId="330E05B9" w:rsidR="009B26CF" w:rsidRDefault="009B26CF" w:rsidP="009B26CF">
      <w:pPr>
        <w:pStyle w:val="ListParagraph"/>
        <w:spacing w:after="240" w:line="240" w:lineRule="auto"/>
        <w:ind w:left="862"/>
      </w:pPr>
      <w:r>
        <w:t xml:space="preserve">X8 </w:t>
      </w:r>
      <w:r w:rsidR="00094F02">
        <w:t>charity</w:t>
      </w:r>
      <w:r>
        <w:t xml:space="preserve"> stalls, community tent</w:t>
      </w:r>
      <w:r w:rsidR="00906441">
        <w:t xml:space="preserve"> (x12 </w:t>
      </w:r>
      <w:r w:rsidR="0032175D">
        <w:t>groups</w:t>
      </w:r>
      <w:r w:rsidR="00906441">
        <w:t>)</w:t>
      </w:r>
      <w:r>
        <w:t>, bar (need someone to run the concession), food zone (</w:t>
      </w:r>
      <w:r w:rsidR="003A15CA">
        <w:t>Jo Money</w:t>
      </w:r>
      <w:r w:rsidR="002862BF">
        <w:t xml:space="preserve"> to approach</w:t>
      </w:r>
      <w:r w:rsidR="003A15CA">
        <w:t xml:space="preserve"> </w:t>
      </w:r>
      <w:r w:rsidR="007C4426">
        <w:t>food and drink</w:t>
      </w:r>
      <w:r w:rsidR="003A15CA">
        <w:t xml:space="preserve"> contacts</w:t>
      </w:r>
      <w:r>
        <w:t>).</w:t>
      </w:r>
    </w:p>
    <w:p w14:paraId="6C647260" w14:textId="638BBCA7" w:rsidR="009B26CF" w:rsidRDefault="009B26CF" w:rsidP="009B26CF">
      <w:pPr>
        <w:pStyle w:val="ListParagraph"/>
        <w:spacing w:after="240" w:line="240" w:lineRule="auto"/>
        <w:ind w:left="862"/>
      </w:pPr>
      <w:r>
        <w:t>Entertainment:</w:t>
      </w:r>
    </w:p>
    <w:p w14:paraId="1E9CCC93" w14:textId="52E75BC8" w:rsidR="009C08FC" w:rsidRPr="009C08FC" w:rsidRDefault="009B26CF" w:rsidP="009C08FC">
      <w:pPr>
        <w:pStyle w:val="ListParagraph"/>
        <w:numPr>
          <w:ilvl w:val="0"/>
          <w:numId w:val="35"/>
        </w:numPr>
        <w:spacing w:after="240" w:line="240" w:lineRule="auto"/>
      </w:pPr>
      <w:r>
        <w:t xml:space="preserve">Knights of Nottingham </w:t>
      </w:r>
      <w:r w:rsidR="009C08FC" w:rsidRPr="009C08FC">
        <w:t>booked</w:t>
      </w:r>
    </w:p>
    <w:p w14:paraId="2C981477" w14:textId="2F1C0849" w:rsidR="00F4057A" w:rsidRDefault="002862BF" w:rsidP="009C08FC">
      <w:pPr>
        <w:pStyle w:val="ListParagraph"/>
        <w:numPr>
          <w:ilvl w:val="0"/>
          <w:numId w:val="35"/>
        </w:numPr>
        <w:spacing w:after="240" w:line="240" w:lineRule="auto"/>
      </w:pPr>
      <w:r>
        <w:t>F</w:t>
      </w:r>
      <w:r w:rsidR="00F4057A">
        <w:t>alconry display</w:t>
      </w:r>
      <w:r w:rsidR="009B26CF">
        <w:t xml:space="preserve"> booked</w:t>
      </w:r>
    </w:p>
    <w:p w14:paraId="08D320F8" w14:textId="0419BC0C" w:rsidR="00B5084F" w:rsidRDefault="00B5084F" w:rsidP="009C08FC">
      <w:pPr>
        <w:pStyle w:val="ListParagraph"/>
        <w:numPr>
          <w:ilvl w:val="0"/>
          <w:numId w:val="35"/>
        </w:numPr>
        <w:spacing w:after="240" w:line="240" w:lineRule="auto"/>
      </w:pPr>
      <w:r>
        <w:t xml:space="preserve">Longbow archery – </w:t>
      </w:r>
      <w:r w:rsidR="002862BF">
        <w:t xml:space="preserve">looking to book </w:t>
      </w:r>
    </w:p>
    <w:p w14:paraId="0A1AA33E" w14:textId="61CB2711" w:rsidR="00B5084F" w:rsidRDefault="00B5084F" w:rsidP="009C08FC">
      <w:pPr>
        <w:pStyle w:val="ListParagraph"/>
        <w:numPr>
          <w:ilvl w:val="0"/>
          <w:numId w:val="35"/>
        </w:numPr>
        <w:spacing w:after="240" w:line="240" w:lineRule="auto"/>
      </w:pPr>
      <w:r>
        <w:t>ACT -</w:t>
      </w:r>
      <w:r w:rsidR="001E5C55">
        <w:t>approached</w:t>
      </w:r>
      <w:r>
        <w:t xml:space="preserve"> by SF, they have agreed to support. </w:t>
      </w:r>
    </w:p>
    <w:p w14:paraId="2ED25387" w14:textId="77777777" w:rsidR="00F47E86" w:rsidRDefault="00F47E86" w:rsidP="00F4057A">
      <w:pPr>
        <w:pStyle w:val="ListParagraph"/>
        <w:spacing w:after="240" w:line="240" w:lineRule="auto"/>
        <w:ind w:left="862"/>
      </w:pPr>
    </w:p>
    <w:p w14:paraId="7A4F75F3" w14:textId="7EA88787" w:rsidR="00927E43" w:rsidRPr="002862BF" w:rsidRDefault="00196609" w:rsidP="00293873">
      <w:pPr>
        <w:pStyle w:val="ListParagraph"/>
        <w:numPr>
          <w:ilvl w:val="0"/>
          <w:numId w:val="30"/>
        </w:numPr>
        <w:spacing w:after="240" w:line="240" w:lineRule="auto"/>
        <w:rPr>
          <w:b/>
          <w:bCs/>
        </w:rPr>
      </w:pPr>
      <w:r w:rsidRPr="002862BF">
        <w:rPr>
          <w:b/>
          <w:bCs/>
        </w:rPr>
        <w:t>Medieval Banquet at Town Hall</w:t>
      </w:r>
      <w:r w:rsidR="00B757A8" w:rsidRPr="002862BF">
        <w:rPr>
          <w:b/>
          <w:bCs/>
        </w:rPr>
        <w:t>-</w:t>
      </w:r>
      <w:r w:rsidR="00B757A8">
        <w:t xml:space="preserve"> Town Hall </w:t>
      </w:r>
      <w:r w:rsidR="00094F02">
        <w:t>booked for</w:t>
      </w:r>
      <w:r w:rsidR="00B757A8">
        <w:t xml:space="preserve"> 30</w:t>
      </w:r>
      <w:r w:rsidR="00B757A8" w:rsidRPr="002862BF">
        <w:rPr>
          <w:vertAlign w:val="superscript"/>
        </w:rPr>
        <w:t>th</w:t>
      </w:r>
      <w:r w:rsidR="00B757A8">
        <w:t xml:space="preserve"> September. </w:t>
      </w:r>
      <w:r w:rsidR="007C4426">
        <w:t xml:space="preserve"> Agreed to book </w:t>
      </w:r>
      <w:r w:rsidR="00B757A8">
        <w:t xml:space="preserve">a </w:t>
      </w:r>
      <w:r w:rsidR="00725857">
        <w:t>Ceilidh</w:t>
      </w:r>
      <w:r w:rsidR="00B757A8">
        <w:t xml:space="preserve"> band</w:t>
      </w:r>
      <w:r w:rsidR="007C4426">
        <w:t xml:space="preserve"> </w:t>
      </w:r>
    </w:p>
    <w:p w14:paraId="22644905" w14:textId="77777777" w:rsidR="002862BF" w:rsidRPr="002862BF" w:rsidRDefault="002862BF" w:rsidP="002862BF">
      <w:pPr>
        <w:pStyle w:val="ListParagraph"/>
        <w:spacing w:after="240" w:line="240" w:lineRule="auto"/>
        <w:ind w:left="862"/>
        <w:rPr>
          <w:b/>
          <w:bCs/>
        </w:rPr>
      </w:pPr>
    </w:p>
    <w:p w14:paraId="082F8311" w14:textId="4C770F1A" w:rsidR="00F74ACA" w:rsidRDefault="00927E43" w:rsidP="00F74ACA">
      <w:pPr>
        <w:pStyle w:val="ListParagraph"/>
        <w:numPr>
          <w:ilvl w:val="0"/>
          <w:numId w:val="1"/>
        </w:numPr>
        <w:spacing w:after="240" w:line="240" w:lineRule="auto"/>
        <w:ind w:left="862"/>
      </w:pPr>
      <w:r w:rsidRPr="003A15CA">
        <w:rPr>
          <w:b/>
          <w:bCs/>
        </w:rPr>
        <w:t>Meeting with the Schools:</w:t>
      </w:r>
      <w:r w:rsidR="0093479A">
        <w:t xml:space="preserve"> Jo Money</w:t>
      </w:r>
      <w:r w:rsidR="002936D9">
        <w:t xml:space="preserve"> </w:t>
      </w:r>
      <w:r w:rsidR="0093479A">
        <w:t>lead</w:t>
      </w:r>
      <w:r w:rsidR="002936D9">
        <w:t xml:space="preserve">ing </w:t>
      </w:r>
      <w:r w:rsidR="0093479A">
        <w:t>on this</w:t>
      </w:r>
      <w:r w:rsidR="002936D9">
        <w:t xml:space="preserve"> with MG</w:t>
      </w:r>
      <w:r w:rsidR="0093479A">
        <w:t xml:space="preserve">. </w:t>
      </w:r>
      <w:r w:rsidR="002936D9">
        <w:t xml:space="preserve">The </w:t>
      </w:r>
      <w:r w:rsidR="00094F02">
        <w:t>school’s</w:t>
      </w:r>
      <w:r w:rsidR="002936D9">
        <w:t xml:space="preserve"> booklet has been circulated</w:t>
      </w:r>
      <w:r w:rsidR="003A15CA">
        <w:t xml:space="preserve"> and </w:t>
      </w:r>
      <w:r w:rsidR="002936D9">
        <w:t xml:space="preserve">positive response </w:t>
      </w:r>
      <w:r w:rsidR="003A15CA">
        <w:t>from the heads meeting.</w:t>
      </w:r>
      <w:r w:rsidR="00CE3D9C">
        <w:t xml:space="preserve"> x</w:t>
      </w:r>
      <w:r w:rsidR="003A15CA">
        <w:t xml:space="preserve">4 schools booked on the sessions </w:t>
      </w:r>
      <w:r w:rsidR="00F74ACA">
        <w:t>with more</w:t>
      </w:r>
      <w:r w:rsidR="00215BE5">
        <w:t xml:space="preserve"> tbc</w:t>
      </w:r>
      <w:r w:rsidR="00F74ACA">
        <w:t>.</w:t>
      </w:r>
    </w:p>
    <w:p w14:paraId="09824D42" w14:textId="77777777" w:rsidR="00F74ACA" w:rsidRDefault="00F74ACA" w:rsidP="00F74ACA">
      <w:pPr>
        <w:pStyle w:val="ListParagraph"/>
        <w:spacing w:after="240" w:line="240" w:lineRule="auto"/>
        <w:ind w:left="862"/>
      </w:pPr>
    </w:p>
    <w:p w14:paraId="68C8D0BF" w14:textId="77777777" w:rsidR="00F74ACA" w:rsidRDefault="00966D0D" w:rsidP="00F74ACA">
      <w:pPr>
        <w:pStyle w:val="ListParagraph"/>
        <w:numPr>
          <w:ilvl w:val="0"/>
          <w:numId w:val="1"/>
        </w:numPr>
        <w:spacing w:after="240" w:line="240" w:lineRule="auto"/>
        <w:rPr>
          <w:b/>
          <w:bCs/>
        </w:rPr>
      </w:pPr>
      <w:r w:rsidRPr="00725857">
        <w:rPr>
          <w:b/>
          <w:bCs/>
        </w:rPr>
        <w:t>AOB</w:t>
      </w:r>
      <w:r w:rsidR="00927E43" w:rsidRPr="00725857">
        <w:rPr>
          <w:b/>
          <w:bCs/>
        </w:rPr>
        <w:t>:</w:t>
      </w:r>
      <w:r w:rsidR="00F74ACA">
        <w:rPr>
          <w:b/>
          <w:bCs/>
        </w:rPr>
        <w:t xml:space="preserve"> </w:t>
      </w:r>
    </w:p>
    <w:p w14:paraId="7AFD2180" w14:textId="77777777" w:rsidR="00F74ACA" w:rsidRPr="00527024" w:rsidRDefault="00F74ACA" w:rsidP="00F74ACA">
      <w:pPr>
        <w:pStyle w:val="ListParagraph"/>
      </w:pPr>
    </w:p>
    <w:p w14:paraId="7E2F69BE" w14:textId="0E8B2AB8" w:rsidR="00F74ACA" w:rsidRPr="00527024" w:rsidRDefault="00F74ACA" w:rsidP="00F74ACA">
      <w:pPr>
        <w:pStyle w:val="ListParagraph"/>
        <w:spacing w:after="240" w:line="240" w:lineRule="auto"/>
        <w:ind w:left="502"/>
      </w:pPr>
      <w:r w:rsidRPr="00527024">
        <w:t>Jo Money update: Community banner site available</w:t>
      </w:r>
      <w:r w:rsidR="00527024" w:rsidRPr="00527024">
        <w:t xml:space="preserve"> for 750 banners from</w:t>
      </w:r>
      <w:r w:rsidRPr="00527024">
        <w:t xml:space="preserve"> 6 – 20 Feb</w:t>
      </w:r>
      <w:r w:rsidR="00527024" w:rsidRPr="00527024">
        <w:t>.</w:t>
      </w:r>
    </w:p>
    <w:p w14:paraId="1F1F230B" w14:textId="76A38EDA" w:rsidR="00527024" w:rsidRPr="00527024" w:rsidRDefault="00527024" w:rsidP="00F74ACA">
      <w:pPr>
        <w:pStyle w:val="ListParagraph"/>
        <w:spacing w:after="240" w:line="240" w:lineRule="auto"/>
        <w:ind w:left="502"/>
      </w:pPr>
      <w:r w:rsidRPr="00527024">
        <w:t>45 Heraldic flags painted to date. Mike Tingle is working on a flag trial</w:t>
      </w:r>
    </w:p>
    <w:p w14:paraId="36D2447A" w14:textId="4AC9435D" w:rsidR="00527024" w:rsidRDefault="00527024" w:rsidP="00F74ACA">
      <w:pPr>
        <w:pStyle w:val="ListParagraph"/>
        <w:spacing w:after="240" w:line="240" w:lineRule="auto"/>
        <w:ind w:left="502"/>
      </w:pPr>
      <w:r w:rsidRPr="00527024">
        <w:t xml:space="preserve">Suggestion to approach the Chronicle to run an </w:t>
      </w:r>
      <w:r w:rsidR="00094F02" w:rsidRPr="00527024">
        <w:t>exclusive</w:t>
      </w:r>
      <w:r w:rsidRPr="00527024">
        <w:t xml:space="preserve"> preview on the flags</w:t>
      </w:r>
    </w:p>
    <w:p w14:paraId="0901B8E5" w14:textId="221EE2AA" w:rsidR="00527024" w:rsidRDefault="00527024" w:rsidP="00F74ACA">
      <w:pPr>
        <w:pStyle w:val="ListParagraph"/>
        <w:spacing w:after="240" w:line="240" w:lineRule="auto"/>
        <w:ind w:left="502"/>
      </w:pPr>
    </w:p>
    <w:p w14:paraId="15EA5373" w14:textId="524A00EA" w:rsidR="00527024" w:rsidRPr="00527024" w:rsidRDefault="00527024" w:rsidP="00F74ACA">
      <w:pPr>
        <w:pStyle w:val="ListParagraph"/>
        <w:spacing w:after="240" w:line="240" w:lineRule="auto"/>
        <w:ind w:left="502"/>
      </w:pPr>
      <w:r>
        <w:t>DC to arrange a meeting with the Marketing Group.</w:t>
      </w:r>
    </w:p>
    <w:p w14:paraId="28A2BC69" w14:textId="77777777" w:rsidR="00966D0D" w:rsidRPr="004D763A" w:rsidRDefault="00966D0D" w:rsidP="00966D0D">
      <w:pPr>
        <w:pStyle w:val="ListParagraph"/>
      </w:pPr>
    </w:p>
    <w:p w14:paraId="171C6B4E" w14:textId="4CB8596D" w:rsidR="001E6417" w:rsidRPr="004D763A" w:rsidRDefault="00966D0D" w:rsidP="00F87CCA">
      <w:pPr>
        <w:pStyle w:val="ListParagraph"/>
        <w:numPr>
          <w:ilvl w:val="0"/>
          <w:numId w:val="1"/>
        </w:numPr>
        <w:spacing w:after="240" w:line="240" w:lineRule="auto"/>
      </w:pPr>
      <w:r w:rsidRPr="004D763A">
        <w:rPr>
          <w:b/>
          <w:bCs/>
        </w:rPr>
        <w:t>Date of the next meeting</w:t>
      </w:r>
      <w:r w:rsidR="00927E43" w:rsidRPr="004D763A">
        <w:rPr>
          <w:b/>
          <w:bCs/>
        </w:rPr>
        <w:t>:</w:t>
      </w:r>
      <w:r w:rsidR="00927E43" w:rsidRPr="004D763A">
        <w:t xml:space="preserve"> Thursday</w:t>
      </w:r>
      <w:r w:rsidR="007A4A70" w:rsidRPr="004D763A">
        <w:t xml:space="preserve"> </w:t>
      </w:r>
      <w:r w:rsidR="00527024">
        <w:t xml:space="preserve">3 February </w:t>
      </w:r>
      <w:r w:rsidR="00927E43" w:rsidRPr="004D763A">
        <w:t>202</w:t>
      </w:r>
      <w:r w:rsidR="00DF6F3E">
        <w:t>2</w:t>
      </w:r>
      <w:r w:rsidR="00927E43" w:rsidRPr="004D763A">
        <w:t>, 11am</w:t>
      </w:r>
    </w:p>
    <w:p w14:paraId="68C3312B" w14:textId="1E6801DE" w:rsidR="00936E46" w:rsidRPr="004D763A" w:rsidRDefault="005D3E2B" w:rsidP="001E6417">
      <w:pPr>
        <w:pStyle w:val="ListParagraph"/>
        <w:spacing w:after="240"/>
        <w:ind w:left="502"/>
      </w:pPr>
      <w:r w:rsidRPr="004D763A">
        <w:t xml:space="preserve"> </w:t>
      </w:r>
    </w:p>
    <w:sectPr w:rsidR="00936E46" w:rsidRPr="004D76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163F"/>
    <w:multiLevelType w:val="hybridMultilevel"/>
    <w:tmpl w:val="5DB44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C2F90"/>
    <w:multiLevelType w:val="hybridMultilevel"/>
    <w:tmpl w:val="A8460136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5163F72"/>
    <w:multiLevelType w:val="hybridMultilevel"/>
    <w:tmpl w:val="74EE6DFA"/>
    <w:lvl w:ilvl="0" w:tplc="442A50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05326"/>
    <w:multiLevelType w:val="hybridMultilevel"/>
    <w:tmpl w:val="4D18F87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6B751B0"/>
    <w:multiLevelType w:val="hybridMultilevel"/>
    <w:tmpl w:val="1F78B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F1BC6"/>
    <w:multiLevelType w:val="hybridMultilevel"/>
    <w:tmpl w:val="6B0C3F9E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0C2176F2"/>
    <w:multiLevelType w:val="hybridMultilevel"/>
    <w:tmpl w:val="CD2223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C7E72"/>
    <w:multiLevelType w:val="hybridMultilevel"/>
    <w:tmpl w:val="AEEAEA48"/>
    <w:lvl w:ilvl="0" w:tplc="9502F926">
      <w:start w:val="1"/>
      <w:numFmt w:val="lowerLetter"/>
      <w:lvlText w:val="%1)"/>
      <w:lvlJc w:val="left"/>
      <w:pPr>
        <w:ind w:left="13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39" w:hanging="360"/>
      </w:pPr>
    </w:lvl>
    <w:lvl w:ilvl="2" w:tplc="0809001B" w:tentative="1">
      <w:start w:val="1"/>
      <w:numFmt w:val="lowerRoman"/>
      <w:lvlText w:val="%3."/>
      <w:lvlJc w:val="right"/>
      <w:pPr>
        <w:ind w:left="2759" w:hanging="180"/>
      </w:pPr>
    </w:lvl>
    <w:lvl w:ilvl="3" w:tplc="0809000F" w:tentative="1">
      <w:start w:val="1"/>
      <w:numFmt w:val="decimal"/>
      <w:lvlText w:val="%4."/>
      <w:lvlJc w:val="left"/>
      <w:pPr>
        <w:ind w:left="3479" w:hanging="360"/>
      </w:pPr>
    </w:lvl>
    <w:lvl w:ilvl="4" w:tplc="08090019" w:tentative="1">
      <w:start w:val="1"/>
      <w:numFmt w:val="lowerLetter"/>
      <w:lvlText w:val="%5."/>
      <w:lvlJc w:val="left"/>
      <w:pPr>
        <w:ind w:left="4199" w:hanging="360"/>
      </w:pPr>
    </w:lvl>
    <w:lvl w:ilvl="5" w:tplc="0809001B" w:tentative="1">
      <w:start w:val="1"/>
      <w:numFmt w:val="lowerRoman"/>
      <w:lvlText w:val="%6."/>
      <w:lvlJc w:val="right"/>
      <w:pPr>
        <w:ind w:left="4919" w:hanging="180"/>
      </w:pPr>
    </w:lvl>
    <w:lvl w:ilvl="6" w:tplc="0809000F" w:tentative="1">
      <w:start w:val="1"/>
      <w:numFmt w:val="decimal"/>
      <w:lvlText w:val="%7."/>
      <w:lvlJc w:val="left"/>
      <w:pPr>
        <w:ind w:left="5639" w:hanging="360"/>
      </w:pPr>
    </w:lvl>
    <w:lvl w:ilvl="7" w:tplc="08090019" w:tentative="1">
      <w:start w:val="1"/>
      <w:numFmt w:val="lowerLetter"/>
      <w:lvlText w:val="%8."/>
      <w:lvlJc w:val="left"/>
      <w:pPr>
        <w:ind w:left="6359" w:hanging="360"/>
      </w:pPr>
    </w:lvl>
    <w:lvl w:ilvl="8" w:tplc="0809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8" w15:restartNumberingAfterBreak="0">
    <w:nsid w:val="1BBE0DCC"/>
    <w:multiLevelType w:val="hybridMultilevel"/>
    <w:tmpl w:val="F510FBB0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1CE359D0"/>
    <w:multiLevelType w:val="hybridMultilevel"/>
    <w:tmpl w:val="67606170"/>
    <w:lvl w:ilvl="0" w:tplc="7138CB94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37C10"/>
    <w:multiLevelType w:val="hybridMultilevel"/>
    <w:tmpl w:val="833624AA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22235B91"/>
    <w:multiLevelType w:val="hybridMultilevel"/>
    <w:tmpl w:val="C352D85E"/>
    <w:lvl w:ilvl="0" w:tplc="15B05498">
      <w:start w:val="1"/>
      <w:numFmt w:val="lowerLetter"/>
      <w:lvlText w:val="%1&gt;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4DC55A2"/>
    <w:multiLevelType w:val="hybridMultilevel"/>
    <w:tmpl w:val="C6B48C12"/>
    <w:lvl w:ilvl="0" w:tplc="E19A6B82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7692C63"/>
    <w:multiLevelType w:val="hybridMultilevel"/>
    <w:tmpl w:val="2CA28E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574562"/>
    <w:multiLevelType w:val="hybridMultilevel"/>
    <w:tmpl w:val="03B0D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F7AE2"/>
    <w:multiLevelType w:val="hybridMultilevel"/>
    <w:tmpl w:val="258CAE74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B5B48"/>
    <w:multiLevelType w:val="hybridMultilevel"/>
    <w:tmpl w:val="CD66664C"/>
    <w:lvl w:ilvl="0" w:tplc="B20AA2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4209C"/>
    <w:multiLevelType w:val="hybridMultilevel"/>
    <w:tmpl w:val="9238FF42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300321E2"/>
    <w:multiLevelType w:val="hybridMultilevel"/>
    <w:tmpl w:val="7436B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5783A"/>
    <w:multiLevelType w:val="hybridMultilevel"/>
    <w:tmpl w:val="238AD8A4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3E464D44"/>
    <w:multiLevelType w:val="hybridMultilevel"/>
    <w:tmpl w:val="D7627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061958"/>
    <w:multiLevelType w:val="hybridMultilevel"/>
    <w:tmpl w:val="13FA9CD8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40AA6C22"/>
    <w:multiLevelType w:val="hybridMultilevel"/>
    <w:tmpl w:val="5690386C"/>
    <w:lvl w:ilvl="0" w:tplc="08090017">
      <w:start w:val="1"/>
      <w:numFmt w:val="lowerLetter"/>
      <w:lvlText w:val="%1)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415C2D56"/>
    <w:multiLevelType w:val="hybridMultilevel"/>
    <w:tmpl w:val="0A5A65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5C14288"/>
    <w:multiLevelType w:val="hybridMultilevel"/>
    <w:tmpl w:val="02A82E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F1AA0"/>
    <w:multiLevelType w:val="hybridMultilevel"/>
    <w:tmpl w:val="87101670"/>
    <w:lvl w:ilvl="0" w:tplc="377AA398">
      <w:start w:val="750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6" w15:restartNumberingAfterBreak="0">
    <w:nsid w:val="4B8747DC"/>
    <w:multiLevelType w:val="hybridMultilevel"/>
    <w:tmpl w:val="F48E78EC"/>
    <w:lvl w:ilvl="0" w:tplc="B20AA216">
      <w:numFmt w:val="bullet"/>
      <w:lvlText w:val=""/>
      <w:lvlJc w:val="left"/>
      <w:pPr>
        <w:ind w:left="1222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7" w15:restartNumberingAfterBreak="0">
    <w:nsid w:val="53E303DD"/>
    <w:multiLevelType w:val="hybridMultilevel"/>
    <w:tmpl w:val="419A271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706C68"/>
    <w:multiLevelType w:val="hybridMultilevel"/>
    <w:tmpl w:val="DA28CFC6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9" w15:restartNumberingAfterBreak="0">
    <w:nsid w:val="6025237B"/>
    <w:multiLevelType w:val="hybridMultilevel"/>
    <w:tmpl w:val="DEC23D70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0" w15:restartNumberingAfterBreak="0">
    <w:nsid w:val="65D742AE"/>
    <w:multiLevelType w:val="hybridMultilevel"/>
    <w:tmpl w:val="862EF8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972B8F"/>
    <w:multiLevelType w:val="hybridMultilevel"/>
    <w:tmpl w:val="B6626BBE"/>
    <w:lvl w:ilvl="0" w:tplc="B20AA216">
      <w:numFmt w:val="bullet"/>
      <w:lvlText w:val=""/>
      <w:lvlJc w:val="left"/>
      <w:pPr>
        <w:ind w:left="1582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2" w15:restartNumberingAfterBreak="0">
    <w:nsid w:val="716925F2"/>
    <w:multiLevelType w:val="hybridMultilevel"/>
    <w:tmpl w:val="A16C5D22"/>
    <w:lvl w:ilvl="0" w:tplc="7FCC184C">
      <w:start w:val="1"/>
      <w:numFmt w:val="lowerLetter"/>
      <w:lvlText w:val="%1.)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74971D40"/>
    <w:multiLevelType w:val="hybridMultilevel"/>
    <w:tmpl w:val="DC3803DA"/>
    <w:lvl w:ilvl="0" w:tplc="00D2FAAE">
      <w:start w:val="1"/>
      <w:numFmt w:val="lowerLetter"/>
      <w:lvlText w:val="%1)"/>
      <w:lvlJc w:val="left"/>
      <w:pPr>
        <w:ind w:left="1364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4" w15:restartNumberingAfterBreak="0">
    <w:nsid w:val="789F470C"/>
    <w:multiLevelType w:val="hybridMultilevel"/>
    <w:tmpl w:val="A7F871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9"/>
  </w:num>
  <w:num w:numId="4">
    <w:abstractNumId w:val="1"/>
  </w:num>
  <w:num w:numId="5">
    <w:abstractNumId w:val="33"/>
  </w:num>
  <w:num w:numId="6">
    <w:abstractNumId w:val="11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27"/>
  </w:num>
  <w:num w:numId="11">
    <w:abstractNumId w:val="28"/>
  </w:num>
  <w:num w:numId="12">
    <w:abstractNumId w:val="12"/>
  </w:num>
  <w:num w:numId="13">
    <w:abstractNumId w:val="21"/>
  </w:num>
  <w:num w:numId="14">
    <w:abstractNumId w:val="29"/>
  </w:num>
  <w:num w:numId="15">
    <w:abstractNumId w:val="13"/>
  </w:num>
  <w:num w:numId="16">
    <w:abstractNumId w:val="17"/>
  </w:num>
  <w:num w:numId="17">
    <w:abstractNumId w:val="20"/>
  </w:num>
  <w:num w:numId="18">
    <w:abstractNumId w:val="3"/>
  </w:num>
  <w:num w:numId="19">
    <w:abstractNumId w:val="8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8"/>
  </w:num>
  <w:num w:numId="23">
    <w:abstractNumId w:val="34"/>
  </w:num>
  <w:num w:numId="24">
    <w:abstractNumId w:val="23"/>
  </w:num>
  <w:num w:numId="25">
    <w:abstractNumId w:val="4"/>
  </w:num>
  <w:num w:numId="26">
    <w:abstractNumId w:val="30"/>
  </w:num>
  <w:num w:numId="27">
    <w:abstractNumId w:val="6"/>
  </w:num>
  <w:num w:numId="28">
    <w:abstractNumId w:val="25"/>
  </w:num>
  <w:num w:numId="29">
    <w:abstractNumId w:val="22"/>
  </w:num>
  <w:num w:numId="30">
    <w:abstractNumId w:val="32"/>
  </w:num>
  <w:num w:numId="31">
    <w:abstractNumId w:val="14"/>
  </w:num>
  <w:num w:numId="32">
    <w:abstractNumId w:val="2"/>
  </w:num>
  <w:num w:numId="33">
    <w:abstractNumId w:val="16"/>
  </w:num>
  <w:num w:numId="34">
    <w:abstractNumId w:val="26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9F"/>
    <w:rsid w:val="000017B3"/>
    <w:rsid w:val="0005687B"/>
    <w:rsid w:val="00057D68"/>
    <w:rsid w:val="000643EF"/>
    <w:rsid w:val="00072BCC"/>
    <w:rsid w:val="00073916"/>
    <w:rsid w:val="0008119E"/>
    <w:rsid w:val="00094F02"/>
    <w:rsid w:val="000A5DC0"/>
    <w:rsid w:val="000A7B7A"/>
    <w:rsid w:val="000C0236"/>
    <w:rsid w:val="000C2F7A"/>
    <w:rsid w:val="000D3598"/>
    <w:rsid w:val="000E7AE2"/>
    <w:rsid w:val="0016221C"/>
    <w:rsid w:val="0016506E"/>
    <w:rsid w:val="00173638"/>
    <w:rsid w:val="001922CA"/>
    <w:rsid w:val="00196609"/>
    <w:rsid w:val="001975D5"/>
    <w:rsid w:val="001B2812"/>
    <w:rsid w:val="001E5614"/>
    <w:rsid w:val="001E5C55"/>
    <w:rsid w:val="001E6417"/>
    <w:rsid w:val="00215BE5"/>
    <w:rsid w:val="00215C75"/>
    <w:rsid w:val="00240785"/>
    <w:rsid w:val="00242122"/>
    <w:rsid w:val="002862BF"/>
    <w:rsid w:val="00287F13"/>
    <w:rsid w:val="002936D9"/>
    <w:rsid w:val="002A29DA"/>
    <w:rsid w:val="002C6DAF"/>
    <w:rsid w:val="00305B12"/>
    <w:rsid w:val="0031105C"/>
    <w:rsid w:val="0032175D"/>
    <w:rsid w:val="003568C1"/>
    <w:rsid w:val="00361E64"/>
    <w:rsid w:val="003778A1"/>
    <w:rsid w:val="00384D28"/>
    <w:rsid w:val="003875BC"/>
    <w:rsid w:val="0039450C"/>
    <w:rsid w:val="00394E03"/>
    <w:rsid w:val="003A15CA"/>
    <w:rsid w:val="003B2046"/>
    <w:rsid w:val="003C2D76"/>
    <w:rsid w:val="003D4914"/>
    <w:rsid w:val="00441522"/>
    <w:rsid w:val="004420E0"/>
    <w:rsid w:val="00475EE4"/>
    <w:rsid w:val="00480CE5"/>
    <w:rsid w:val="00487FAD"/>
    <w:rsid w:val="0049623C"/>
    <w:rsid w:val="004D36FF"/>
    <w:rsid w:val="004D763A"/>
    <w:rsid w:val="004E6314"/>
    <w:rsid w:val="0051114C"/>
    <w:rsid w:val="005121E3"/>
    <w:rsid w:val="00513E0E"/>
    <w:rsid w:val="00521224"/>
    <w:rsid w:val="00527024"/>
    <w:rsid w:val="00553896"/>
    <w:rsid w:val="00557BCD"/>
    <w:rsid w:val="00563EB0"/>
    <w:rsid w:val="00571364"/>
    <w:rsid w:val="005810B2"/>
    <w:rsid w:val="00581C85"/>
    <w:rsid w:val="005A13A6"/>
    <w:rsid w:val="005A4482"/>
    <w:rsid w:val="005A7A07"/>
    <w:rsid w:val="005C6D79"/>
    <w:rsid w:val="005D0EB6"/>
    <w:rsid w:val="005D3E2B"/>
    <w:rsid w:val="005E3C44"/>
    <w:rsid w:val="00600823"/>
    <w:rsid w:val="00601AFE"/>
    <w:rsid w:val="006333D5"/>
    <w:rsid w:val="00642BD0"/>
    <w:rsid w:val="006557D5"/>
    <w:rsid w:val="00687FA5"/>
    <w:rsid w:val="006A791E"/>
    <w:rsid w:val="006B5B7E"/>
    <w:rsid w:val="006C1335"/>
    <w:rsid w:val="006E365F"/>
    <w:rsid w:val="006F1852"/>
    <w:rsid w:val="006F245D"/>
    <w:rsid w:val="006F7D9D"/>
    <w:rsid w:val="00725857"/>
    <w:rsid w:val="0078040F"/>
    <w:rsid w:val="00787826"/>
    <w:rsid w:val="00792AFB"/>
    <w:rsid w:val="0079621A"/>
    <w:rsid w:val="007A4A70"/>
    <w:rsid w:val="007B4699"/>
    <w:rsid w:val="007C4426"/>
    <w:rsid w:val="007F0EA9"/>
    <w:rsid w:val="0081647B"/>
    <w:rsid w:val="008209D3"/>
    <w:rsid w:val="00825180"/>
    <w:rsid w:val="0082739F"/>
    <w:rsid w:val="00835413"/>
    <w:rsid w:val="00837C91"/>
    <w:rsid w:val="00844A07"/>
    <w:rsid w:val="00845F4A"/>
    <w:rsid w:val="0085490C"/>
    <w:rsid w:val="008675D0"/>
    <w:rsid w:val="0087018F"/>
    <w:rsid w:val="00874A88"/>
    <w:rsid w:val="008C4B10"/>
    <w:rsid w:val="008E7C33"/>
    <w:rsid w:val="00902ED9"/>
    <w:rsid w:val="00905FF2"/>
    <w:rsid w:val="00906441"/>
    <w:rsid w:val="00917EC5"/>
    <w:rsid w:val="00920FE2"/>
    <w:rsid w:val="00927E43"/>
    <w:rsid w:val="00931C9B"/>
    <w:rsid w:val="0093479A"/>
    <w:rsid w:val="00936E46"/>
    <w:rsid w:val="00966D0D"/>
    <w:rsid w:val="009675F5"/>
    <w:rsid w:val="00984691"/>
    <w:rsid w:val="009A240C"/>
    <w:rsid w:val="009A41CA"/>
    <w:rsid w:val="009B0304"/>
    <w:rsid w:val="009B26CF"/>
    <w:rsid w:val="009C08FC"/>
    <w:rsid w:val="009C5DBB"/>
    <w:rsid w:val="009D5F21"/>
    <w:rsid w:val="00A021FD"/>
    <w:rsid w:val="00A13311"/>
    <w:rsid w:val="00A6194D"/>
    <w:rsid w:val="00A667EA"/>
    <w:rsid w:val="00A76794"/>
    <w:rsid w:val="00A86942"/>
    <w:rsid w:val="00A92ACF"/>
    <w:rsid w:val="00AA706E"/>
    <w:rsid w:val="00AB6C66"/>
    <w:rsid w:val="00AC18B9"/>
    <w:rsid w:val="00AC3432"/>
    <w:rsid w:val="00AE0A4B"/>
    <w:rsid w:val="00AF10CF"/>
    <w:rsid w:val="00AF5B7D"/>
    <w:rsid w:val="00B5084F"/>
    <w:rsid w:val="00B550AF"/>
    <w:rsid w:val="00B757A8"/>
    <w:rsid w:val="00BA20C0"/>
    <w:rsid w:val="00BA459F"/>
    <w:rsid w:val="00BB0187"/>
    <w:rsid w:val="00BB31D6"/>
    <w:rsid w:val="00BE64B9"/>
    <w:rsid w:val="00C0410A"/>
    <w:rsid w:val="00C24F5E"/>
    <w:rsid w:val="00C32E5E"/>
    <w:rsid w:val="00C40B59"/>
    <w:rsid w:val="00C62629"/>
    <w:rsid w:val="00C6791D"/>
    <w:rsid w:val="00C7042C"/>
    <w:rsid w:val="00C9563C"/>
    <w:rsid w:val="00C9649E"/>
    <w:rsid w:val="00CA38CB"/>
    <w:rsid w:val="00CD7C38"/>
    <w:rsid w:val="00CE3D9C"/>
    <w:rsid w:val="00CE51C2"/>
    <w:rsid w:val="00CE5B0B"/>
    <w:rsid w:val="00D32405"/>
    <w:rsid w:val="00D33B47"/>
    <w:rsid w:val="00D34DEB"/>
    <w:rsid w:val="00D76041"/>
    <w:rsid w:val="00D7622E"/>
    <w:rsid w:val="00DC32C1"/>
    <w:rsid w:val="00DD4B54"/>
    <w:rsid w:val="00DE165D"/>
    <w:rsid w:val="00DF6F3E"/>
    <w:rsid w:val="00E0257A"/>
    <w:rsid w:val="00E058A9"/>
    <w:rsid w:val="00E07362"/>
    <w:rsid w:val="00E07FBC"/>
    <w:rsid w:val="00E117EE"/>
    <w:rsid w:val="00E55D4F"/>
    <w:rsid w:val="00E60DBC"/>
    <w:rsid w:val="00E61BCB"/>
    <w:rsid w:val="00E63877"/>
    <w:rsid w:val="00E63A60"/>
    <w:rsid w:val="00E7398D"/>
    <w:rsid w:val="00E745F4"/>
    <w:rsid w:val="00E82FBB"/>
    <w:rsid w:val="00E90B5A"/>
    <w:rsid w:val="00EB690E"/>
    <w:rsid w:val="00F04056"/>
    <w:rsid w:val="00F05F8F"/>
    <w:rsid w:val="00F4057A"/>
    <w:rsid w:val="00F47E86"/>
    <w:rsid w:val="00F74ACA"/>
    <w:rsid w:val="00F94F62"/>
    <w:rsid w:val="00FB3C81"/>
    <w:rsid w:val="00FB44A7"/>
    <w:rsid w:val="00FB4C83"/>
    <w:rsid w:val="00FC5B6F"/>
    <w:rsid w:val="00FE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4C6F5"/>
  <w15:docId w15:val="{B5424455-2694-4D96-9EC3-4FF2ACC3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39F"/>
    <w:pPr>
      <w:ind w:left="720"/>
      <w:contextualSpacing/>
    </w:pPr>
  </w:style>
  <w:style w:type="paragraph" w:styleId="NoSpacing">
    <w:name w:val="No Spacing"/>
    <w:uiPriority w:val="1"/>
    <w:qFormat/>
    <w:rsid w:val="0082739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8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631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00823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105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105C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9B030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A7A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8A20734D9004A8D1D9C9B2598EDA7" ma:contentTypeVersion="13" ma:contentTypeDescription="Create a new document." ma:contentTypeScope="" ma:versionID="b2fa350499f31f0b6cf4fdfccddad813">
  <xsd:schema xmlns:xsd="http://www.w3.org/2001/XMLSchema" xmlns:xs="http://www.w3.org/2001/XMLSchema" xmlns:p="http://schemas.microsoft.com/office/2006/metadata/properties" xmlns:ns2="32e816df-d737-4d29-abae-53b14d1f0dd9" xmlns:ns3="08e5d652-fd74-4904-a213-72f78a222352" targetNamespace="http://schemas.microsoft.com/office/2006/metadata/properties" ma:root="true" ma:fieldsID="5b85f26702b2eb6447fb52b06f6d86ea" ns2:_="" ns3:_="">
    <xsd:import namespace="32e816df-d737-4d29-abae-53b14d1f0dd9"/>
    <xsd:import namespace="08e5d652-fd74-4904-a213-72f78a222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816df-d737-4d29-abae-53b14d1f0d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5d652-fd74-4904-a213-72f78a22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44E9AE-076F-46ED-ABE7-04E81086B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e816df-d737-4d29-abae-53b14d1f0dd9"/>
    <ds:schemaRef ds:uri="08e5d652-fd74-4904-a213-72f78a222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37553A-F6C3-423D-993B-D389E3424C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1C85ED-0598-4177-B6EB-3A0A13C416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7794C4-B899-4411-B04C-93FA6EDBE4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</dc:creator>
  <cp:lastModifiedBy>Jackie Macarthur</cp:lastModifiedBy>
  <cp:revision>2</cp:revision>
  <cp:lastPrinted>2021-05-20T08:19:00Z</cp:lastPrinted>
  <dcterms:created xsi:type="dcterms:W3CDTF">2022-01-27T12:02:00Z</dcterms:created>
  <dcterms:modified xsi:type="dcterms:W3CDTF">2022-01-27T12:02:00Z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0x0101003368A20734D9004A8D1D9C9B2598EDA7</vt:lpwstr>
  </property>
  <property fmtid="{D5CDD505-2E9C-101B-9397-08002B2CF9AE}" pid="3" name="Order">
    <vt:r8>6216600</vt:r8>
  </property>
</Properties>
</file>